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546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92"/>
      </w:tblGrid>
      <w:tr w:rsidR="005E367C" w:rsidTr="002C4239">
        <w:trPr>
          <w:trHeight w:val="358"/>
        </w:trPr>
        <w:tc>
          <w:tcPr>
            <w:tcW w:w="4254" w:type="dxa"/>
            <w:vAlign w:val="center"/>
          </w:tcPr>
          <w:p w:rsidR="005E367C" w:rsidRPr="00DA618F" w:rsidRDefault="005E367C" w:rsidP="00E131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Yönetimden </w:t>
            </w:r>
            <w:r w:rsidR="00E131D7">
              <w:rPr>
                <w:rFonts w:asciiTheme="minorHAnsi" w:hAnsiTheme="minorHAnsi" w:cstheme="minorHAnsi"/>
                <w:sz w:val="22"/>
                <w:szCs w:val="22"/>
              </w:rPr>
              <w:t>Bir Temsilci</w:t>
            </w:r>
          </w:p>
        </w:tc>
        <w:tc>
          <w:tcPr>
            <w:tcW w:w="6292" w:type="dxa"/>
            <w:vAlign w:val="center"/>
          </w:tcPr>
          <w:p w:rsidR="002C4239" w:rsidRDefault="002C4239" w:rsidP="00E131D7">
            <w:pPr>
              <w:rPr>
                <w:szCs w:val="18"/>
              </w:rPr>
            </w:pPr>
          </w:p>
          <w:p w:rsidR="005E367C" w:rsidRDefault="002C4239" w:rsidP="00E131D7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Dr.Mustafa</w:t>
            </w:r>
            <w:proofErr w:type="spellEnd"/>
            <w:r>
              <w:rPr>
                <w:szCs w:val="18"/>
              </w:rPr>
              <w:t xml:space="preserve"> DEMİRCİ (Başhekim yardımcısı)</w:t>
            </w:r>
          </w:p>
          <w:p w:rsidR="002C4239" w:rsidRDefault="002C4239" w:rsidP="00E131D7">
            <w:pPr>
              <w:rPr>
                <w:szCs w:val="18"/>
              </w:rPr>
            </w:pPr>
          </w:p>
        </w:tc>
      </w:tr>
      <w:tr w:rsidR="009F4D40" w:rsidTr="002C4239">
        <w:trPr>
          <w:trHeight w:val="390"/>
        </w:trPr>
        <w:tc>
          <w:tcPr>
            <w:tcW w:w="4254" w:type="dxa"/>
            <w:vAlign w:val="center"/>
          </w:tcPr>
          <w:p w:rsidR="009F4D40" w:rsidRDefault="00056179" w:rsidP="00E131D7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İdari </w:t>
            </w:r>
            <w:r w:rsidR="00E131D7">
              <w:rPr>
                <w:rFonts w:asciiTheme="minorHAnsi" w:eastAsia="Times New Roman" w:hAnsiTheme="minorHAnsi" w:cstheme="minorHAnsi"/>
                <w:sz w:val="22"/>
                <w:szCs w:val="22"/>
              </w:rPr>
              <w:t>Hizmetlerinden Bir Temsilci</w:t>
            </w:r>
          </w:p>
        </w:tc>
        <w:tc>
          <w:tcPr>
            <w:tcW w:w="6292" w:type="dxa"/>
            <w:vAlign w:val="center"/>
          </w:tcPr>
          <w:p w:rsidR="002C4239" w:rsidRDefault="002C4239" w:rsidP="00E131D7">
            <w:pPr>
              <w:rPr>
                <w:szCs w:val="18"/>
              </w:rPr>
            </w:pPr>
          </w:p>
          <w:p w:rsidR="009F4D40" w:rsidRDefault="002C4239" w:rsidP="00E131D7">
            <w:pPr>
              <w:rPr>
                <w:szCs w:val="18"/>
              </w:rPr>
            </w:pPr>
            <w:r>
              <w:rPr>
                <w:szCs w:val="18"/>
              </w:rPr>
              <w:t xml:space="preserve">İdari ve Mali İşler Müdürü </w:t>
            </w:r>
            <w:r w:rsidR="009F4D40">
              <w:rPr>
                <w:szCs w:val="18"/>
              </w:rPr>
              <w:t>Nizamettin</w:t>
            </w:r>
            <w:r w:rsidR="00AF78FA">
              <w:rPr>
                <w:szCs w:val="18"/>
              </w:rPr>
              <w:t xml:space="preserve"> GÜNDÜZ</w:t>
            </w:r>
          </w:p>
        </w:tc>
      </w:tr>
      <w:tr w:rsidR="002C4239" w:rsidTr="002C4239">
        <w:trPr>
          <w:trHeight w:val="390"/>
        </w:trPr>
        <w:tc>
          <w:tcPr>
            <w:tcW w:w="4254" w:type="dxa"/>
            <w:vAlign w:val="center"/>
          </w:tcPr>
          <w:p w:rsidR="002C4239" w:rsidRPr="00DA618F" w:rsidRDefault="002C4239" w:rsidP="00FC104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Acil Durum Ve Afet Yönetim Sorumlusu/ Güvenlik Amiri</w:t>
            </w:r>
          </w:p>
        </w:tc>
        <w:tc>
          <w:tcPr>
            <w:tcW w:w="6292" w:type="dxa"/>
            <w:vAlign w:val="center"/>
          </w:tcPr>
          <w:p w:rsidR="002C4239" w:rsidRDefault="002C4239" w:rsidP="00C467BD">
            <w:pPr>
              <w:rPr>
                <w:szCs w:val="18"/>
              </w:rPr>
            </w:pPr>
            <w:r>
              <w:rPr>
                <w:szCs w:val="18"/>
              </w:rPr>
              <w:t xml:space="preserve">İdari ve Mali İşler </w:t>
            </w:r>
            <w:proofErr w:type="spellStart"/>
            <w:proofErr w:type="gramStart"/>
            <w:r>
              <w:rPr>
                <w:szCs w:val="18"/>
              </w:rPr>
              <w:t>Müd.Yardımcısı</w:t>
            </w:r>
            <w:proofErr w:type="spellEnd"/>
            <w:proofErr w:type="gramEnd"/>
            <w:r>
              <w:rPr>
                <w:szCs w:val="18"/>
              </w:rPr>
              <w:t xml:space="preserve"> </w:t>
            </w:r>
            <w:r w:rsidR="00C467BD">
              <w:rPr>
                <w:szCs w:val="18"/>
              </w:rPr>
              <w:t xml:space="preserve"> Fatih ALTUN</w:t>
            </w:r>
            <w:bookmarkStart w:id="0" w:name="_GoBack"/>
            <w:bookmarkEnd w:id="0"/>
            <w:r>
              <w:rPr>
                <w:szCs w:val="18"/>
              </w:rPr>
              <w:t xml:space="preserve"> </w:t>
            </w:r>
          </w:p>
        </w:tc>
      </w:tr>
      <w:tr w:rsidR="00056179" w:rsidTr="002C4239">
        <w:trPr>
          <w:trHeight w:val="390"/>
        </w:trPr>
        <w:tc>
          <w:tcPr>
            <w:tcW w:w="4254" w:type="dxa"/>
            <w:vAlign w:val="center"/>
          </w:tcPr>
          <w:p w:rsidR="00056179" w:rsidRDefault="002C4239" w:rsidP="00FE5AC6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Kalite ve Destek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Hizm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Bir.Sorumlusu</w:t>
            </w:r>
            <w:proofErr w:type="spellEnd"/>
            <w:proofErr w:type="gramEnd"/>
          </w:p>
        </w:tc>
        <w:tc>
          <w:tcPr>
            <w:tcW w:w="6292" w:type="dxa"/>
            <w:vAlign w:val="center"/>
          </w:tcPr>
          <w:p w:rsidR="002C4239" w:rsidRDefault="002C4239" w:rsidP="00E131D7">
            <w:pPr>
              <w:rPr>
                <w:szCs w:val="18"/>
              </w:rPr>
            </w:pPr>
          </w:p>
          <w:p w:rsidR="00056179" w:rsidRDefault="00056179" w:rsidP="00E131D7">
            <w:pPr>
              <w:rPr>
                <w:szCs w:val="18"/>
              </w:rPr>
            </w:pPr>
            <w:r>
              <w:rPr>
                <w:szCs w:val="18"/>
              </w:rPr>
              <w:t>Aliye ALTUN</w:t>
            </w:r>
          </w:p>
        </w:tc>
      </w:tr>
      <w:tr w:rsidR="005E367C" w:rsidTr="002C4239">
        <w:trPr>
          <w:trHeight w:val="416"/>
        </w:trPr>
        <w:tc>
          <w:tcPr>
            <w:tcW w:w="4254" w:type="dxa"/>
            <w:vAlign w:val="center"/>
          </w:tcPr>
          <w:p w:rsidR="005E367C" w:rsidRDefault="002C4239" w:rsidP="002C4239">
            <w:pPr>
              <w:pStyle w:val="Defaul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İş Sağlığı ve </w:t>
            </w:r>
            <w:r w:rsidR="00E131D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Güvenliği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Birim </w:t>
            </w:r>
            <w:r w:rsidR="00E131D7">
              <w:rPr>
                <w:rFonts w:ascii="Times New Roman" w:eastAsia="Times New Roman" w:hAnsi="Times New Roman" w:cs="Times New Roman"/>
                <w:sz w:val="22"/>
                <w:szCs w:val="22"/>
              </w:rPr>
              <w:t>Sorumlusu</w:t>
            </w:r>
          </w:p>
        </w:tc>
        <w:tc>
          <w:tcPr>
            <w:tcW w:w="6292" w:type="dxa"/>
            <w:vAlign w:val="center"/>
          </w:tcPr>
          <w:p w:rsidR="002C4239" w:rsidRDefault="002C4239" w:rsidP="00E131D7">
            <w:pPr>
              <w:rPr>
                <w:szCs w:val="18"/>
              </w:rPr>
            </w:pPr>
          </w:p>
          <w:p w:rsidR="005E367C" w:rsidRDefault="00A319E6" w:rsidP="00E131D7">
            <w:pPr>
              <w:rPr>
                <w:szCs w:val="18"/>
              </w:rPr>
            </w:pPr>
            <w:r>
              <w:rPr>
                <w:szCs w:val="18"/>
              </w:rPr>
              <w:t xml:space="preserve">Songül </w:t>
            </w:r>
            <w:r w:rsidR="00E131D7">
              <w:rPr>
                <w:szCs w:val="18"/>
              </w:rPr>
              <w:t>K</w:t>
            </w:r>
            <w:r w:rsidR="00AF78FA">
              <w:rPr>
                <w:szCs w:val="18"/>
              </w:rPr>
              <w:t>APLAN</w:t>
            </w:r>
            <w:r w:rsidR="00CB756B">
              <w:rPr>
                <w:szCs w:val="18"/>
              </w:rPr>
              <w:t xml:space="preserve"> (</w:t>
            </w:r>
            <w:proofErr w:type="spellStart"/>
            <w:r w:rsidR="00CB756B">
              <w:rPr>
                <w:szCs w:val="18"/>
              </w:rPr>
              <w:t>sekreterya</w:t>
            </w:r>
            <w:proofErr w:type="spellEnd"/>
            <w:r w:rsidR="00CB756B">
              <w:rPr>
                <w:szCs w:val="18"/>
              </w:rPr>
              <w:t>)</w:t>
            </w:r>
          </w:p>
          <w:p w:rsidR="002C4239" w:rsidRDefault="002C4239" w:rsidP="00E131D7">
            <w:pPr>
              <w:rPr>
                <w:szCs w:val="18"/>
              </w:rPr>
            </w:pPr>
          </w:p>
        </w:tc>
      </w:tr>
      <w:tr w:rsidR="002C4239" w:rsidTr="002C4239">
        <w:trPr>
          <w:trHeight w:val="596"/>
        </w:trPr>
        <w:tc>
          <w:tcPr>
            <w:tcW w:w="4254" w:type="dxa"/>
            <w:vAlign w:val="center"/>
          </w:tcPr>
          <w:p w:rsidR="002C4239" w:rsidRPr="00DA618F" w:rsidRDefault="002C4239" w:rsidP="00FC1044">
            <w:pPr>
              <w:pStyle w:val="Defaul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Kalite Direktörü </w:t>
            </w:r>
          </w:p>
        </w:tc>
        <w:tc>
          <w:tcPr>
            <w:tcW w:w="6292" w:type="dxa"/>
            <w:vAlign w:val="center"/>
          </w:tcPr>
          <w:p w:rsidR="002C4239" w:rsidRDefault="002C4239" w:rsidP="00FC1044">
            <w:pPr>
              <w:rPr>
                <w:szCs w:val="18"/>
              </w:rPr>
            </w:pPr>
            <w:r>
              <w:rPr>
                <w:szCs w:val="18"/>
              </w:rPr>
              <w:t>Aslı C</w:t>
            </w:r>
            <w:r w:rsidR="00AF78FA">
              <w:rPr>
                <w:szCs w:val="18"/>
              </w:rPr>
              <w:t>ÜRMEN</w:t>
            </w:r>
          </w:p>
        </w:tc>
      </w:tr>
      <w:tr w:rsidR="005C455A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10546" w:type="dxa"/>
            <w:gridSpan w:val="2"/>
            <w:vAlign w:val="center"/>
          </w:tcPr>
          <w:p w:rsidR="005C455A" w:rsidRPr="005C455A" w:rsidRDefault="00CF17F0" w:rsidP="005C455A">
            <w:pPr>
              <w:tabs>
                <w:tab w:val="left" w:pos="567"/>
              </w:tabs>
              <w:spacing w:line="238" w:lineRule="exact"/>
              <w:jc w:val="center"/>
              <w:rPr>
                <w:szCs w:val="24"/>
              </w:rPr>
            </w:pPr>
            <w:r>
              <w:rPr>
                <w:rFonts w:cs="Calibri"/>
                <w:b/>
                <w:sz w:val="24"/>
                <w:szCs w:val="20"/>
              </w:rPr>
              <w:t>BEYAZ</w:t>
            </w:r>
            <w:r w:rsidR="006472E1">
              <w:rPr>
                <w:rFonts w:cs="Calibri"/>
                <w:b/>
                <w:sz w:val="24"/>
                <w:szCs w:val="20"/>
              </w:rPr>
              <w:t xml:space="preserve"> </w:t>
            </w:r>
            <w:r w:rsidR="00B05442">
              <w:rPr>
                <w:rFonts w:cs="Calibri"/>
                <w:b/>
                <w:sz w:val="24"/>
                <w:szCs w:val="20"/>
              </w:rPr>
              <w:t xml:space="preserve">KOD </w:t>
            </w:r>
            <w:r w:rsidR="006472E1">
              <w:rPr>
                <w:rFonts w:cs="Calibri"/>
                <w:b/>
                <w:sz w:val="24"/>
                <w:szCs w:val="20"/>
              </w:rPr>
              <w:t>EKİBİNİN</w:t>
            </w:r>
            <w:r w:rsidR="005C455A">
              <w:rPr>
                <w:rFonts w:cs="Calibri"/>
                <w:b/>
                <w:sz w:val="24"/>
                <w:szCs w:val="20"/>
              </w:rPr>
              <w:t xml:space="preserve"> SORUMLULUKLARI</w:t>
            </w:r>
          </w:p>
        </w:tc>
      </w:tr>
      <w:tr w:rsidR="00FB0B4B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8"/>
        </w:trPr>
        <w:tc>
          <w:tcPr>
            <w:tcW w:w="10546" w:type="dxa"/>
            <w:gridSpan w:val="2"/>
            <w:vAlign w:val="bottom"/>
          </w:tcPr>
          <w:p w:rsidR="00FB0B4B" w:rsidRPr="00FB0B4B" w:rsidRDefault="002C4239" w:rsidP="00FB0B4B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bCs/>
                <w:color w:val="000000"/>
              </w:rPr>
            </w:pP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Uyarı sistemi oluşturulmalı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(Uyarı sistemi amacıyla telefon üzerinden uygulama yapan hastanelerde, BEYAZ KOD için 1111 olarak belirlenen numara kullanılmalı)</w:t>
            </w:r>
          </w:p>
        </w:tc>
      </w:tr>
      <w:tr w:rsidR="00FB0B4B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7"/>
        </w:trPr>
        <w:tc>
          <w:tcPr>
            <w:tcW w:w="10546" w:type="dxa"/>
            <w:gridSpan w:val="2"/>
            <w:vAlign w:val="bottom"/>
          </w:tcPr>
          <w:p w:rsidR="00FB0B4B" w:rsidRPr="00FB0B4B" w:rsidRDefault="00FB0B4B" w:rsidP="002C4239">
            <w:pPr>
              <w:pStyle w:val="ListeParagraf"/>
              <w:numPr>
                <w:ilvl w:val="0"/>
                <w:numId w:val="7"/>
              </w:numPr>
              <w:rPr>
                <w:rFonts w:eastAsia="Times New Roman" w:cstheme="minorHAnsi"/>
                <w:bCs/>
                <w:color w:val="000000"/>
              </w:rPr>
            </w:pP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</w:t>
            </w:r>
            <w:r w:rsidR="002C4239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Sorumlular; </w:t>
            </w:r>
            <w:r w:rsidR="002C4239"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hastane</w:t>
            </w:r>
            <w:r w:rsidR="002C4239">
              <w:rPr>
                <w:rFonts w:eastAsiaTheme="minorHAnsi" w:cstheme="minorHAnsi"/>
                <w:color w:val="000000"/>
                <w:szCs w:val="16"/>
                <w:lang w:eastAsia="en-US"/>
              </w:rPr>
              <w:t>nin büyüklüğü ve hizmetlerin çeşitliliği dikkate alınarak beyaz kod uygulamalarının etkinliğini, sürekliliğini ve sistematikliğini sağlayacak şekilde tanımlanmalı, hastane</w:t>
            </w:r>
            <w:r w:rsidR="002C4239"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yönetiminden en az bir kişi sorumlular arasında </w:t>
            </w:r>
            <w:r w:rsidR="002C4239">
              <w:rPr>
                <w:rFonts w:eastAsiaTheme="minorHAnsi" w:cstheme="minorHAnsi"/>
                <w:color w:val="000000"/>
                <w:szCs w:val="16"/>
                <w:lang w:eastAsia="en-US"/>
              </w:rPr>
              <w:t>yer a</w:t>
            </w:r>
            <w:r w:rsidR="002C4239"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>lmalı</w:t>
            </w:r>
          </w:p>
        </w:tc>
      </w:tr>
      <w:tr w:rsidR="002C4239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10546" w:type="dxa"/>
            <w:gridSpan w:val="2"/>
            <w:vAlign w:val="bottom"/>
          </w:tcPr>
          <w:p w:rsidR="002C4239" w:rsidRPr="00FB0B4B" w:rsidRDefault="002C4239" w:rsidP="002C423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Sorumluluk alanı, </w:t>
            </w:r>
            <w:proofErr w:type="gramStart"/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Beyaz 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kod</w:t>
            </w:r>
            <w:proofErr w:type="gramEnd"/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ile ilgili tatbikat ve eğitimlerin organizasyonunu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 ve </w:t>
            </w:r>
            <w:r w:rsidRPr="00FB0B4B">
              <w:rPr>
                <w:rFonts w:eastAsiaTheme="minorHAnsi" w:cstheme="minorHAnsi"/>
                <w:color w:val="000000"/>
                <w:szCs w:val="16"/>
                <w:lang w:eastAsia="en-US"/>
              </w:rPr>
              <w:t xml:space="preserve">gerektiğinde düzeltici önleyici faaliyet </w:t>
            </w: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başlatılmalı</w:t>
            </w:r>
          </w:p>
        </w:tc>
      </w:tr>
      <w:tr w:rsidR="002C4239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92"/>
        </w:trPr>
        <w:tc>
          <w:tcPr>
            <w:tcW w:w="10546" w:type="dxa"/>
            <w:gridSpan w:val="2"/>
            <w:vAlign w:val="bottom"/>
          </w:tcPr>
          <w:p w:rsidR="002C4239" w:rsidRPr="00FB0B4B" w:rsidRDefault="002C4239" w:rsidP="002C423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Beyaz kod uygulamaları ile ilgili kayıtlar tutulmalı, </w:t>
            </w:r>
            <w:r w:rsidRPr="00DA618F">
              <w:rPr>
                <w:rFonts w:eastAsiaTheme="minorHAnsi" w:cstheme="minorHAnsi"/>
                <w:color w:val="000000"/>
                <w:szCs w:val="16"/>
                <w:lang w:eastAsia="en-US"/>
              </w:rPr>
              <w:t>Kayıtlar kalite yönetim birimine gönderilmelidir</w:t>
            </w:r>
            <w:r>
              <w:rPr>
                <w:rFonts w:cstheme="minorHAnsi"/>
              </w:rPr>
              <w:t>. (</w:t>
            </w:r>
            <w:proofErr w:type="gramStart"/>
            <w:r>
              <w:rPr>
                <w:rFonts w:cstheme="minorHAnsi"/>
              </w:rPr>
              <w:t>kayıtlarda ; olayın</w:t>
            </w:r>
            <w:proofErr w:type="gramEnd"/>
            <w:r>
              <w:rPr>
                <w:rFonts w:cstheme="minorHAnsi"/>
              </w:rPr>
              <w:t xml:space="preserve"> olduğu tarih ve saat, olayın olduğu </w:t>
            </w:r>
            <w:proofErr w:type="spellStart"/>
            <w:r>
              <w:rPr>
                <w:rFonts w:cstheme="minorHAnsi"/>
              </w:rPr>
              <w:t>yer,olayın</w:t>
            </w:r>
            <w:proofErr w:type="spellEnd"/>
            <w:r>
              <w:rPr>
                <w:rFonts w:cstheme="minorHAnsi"/>
              </w:rPr>
              <w:t xml:space="preserve"> başlama </w:t>
            </w:r>
            <w:proofErr w:type="spellStart"/>
            <w:r>
              <w:rPr>
                <w:rFonts w:cstheme="minorHAnsi"/>
              </w:rPr>
              <w:t>nedeni,olayın</w:t>
            </w:r>
            <w:proofErr w:type="spellEnd"/>
            <w:r>
              <w:rPr>
                <w:rFonts w:cstheme="minorHAnsi"/>
              </w:rPr>
              <w:t xml:space="preserve"> oluş </w:t>
            </w:r>
            <w:proofErr w:type="spellStart"/>
            <w:r>
              <w:rPr>
                <w:rFonts w:cstheme="minorHAnsi"/>
              </w:rPr>
              <w:t>şekli,varsa</w:t>
            </w:r>
            <w:proofErr w:type="spellEnd"/>
            <w:r>
              <w:rPr>
                <w:rFonts w:cstheme="minorHAnsi"/>
              </w:rPr>
              <w:t xml:space="preserve"> olayda kullanılan </w:t>
            </w:r>
            <w:proofErr w:type="spellStart"/>
            <w:r>
              <w:rPr>
                <w:rFonts w:cstheme="minorHAnsi"/>
              </w:rPr>
              <w:t>cisim,olaya</w:t>
            </w:r>
            <w:proofErr w:type="spellEnd"/>
            <w:r>
              <w:rPr>
                <w:rFonts w:cstheme="minorHAnsi"/>
              </w:rPr>
              <w:t xml:space="preserve"> karışanların </w:t>
            </w:r>
            <w:proofErr w:type="spellStart"/>
            <w:r>
              <w:rPr>
                <w:rFonts w:cstheme="minorHAnsi"/>
              </w:rPr>
              <w:t>yaş,cinsiyetleri</w:t>
            </w:r>
            <w:proofErr w:type="spellEnd"/>
            <w:r>
              <w:rPr>
                <w:rFonts w:cstheme="minorHAnsi"/>
              </w:rPr>
              <w:t xml:space="preserve"> varsa kişisel </w:t>
            </w:r>
            <w:proofErr w:type="spellStart"/>
            <w:r>
              <w:rPr>
                <w:rFonts w:cstheme="minorHAnsi"/>
              </w:rPr>
              <w:t>bilgileri,olayı</w:t>
            </w:r>
            <w:proofErr w:type="spellEnd"/>
            <w:r>
              <w:rPr>
                <w:rFonts w:cstheme="minorHAnsi"/>
              </w:rPr>
              <w:t xml:space="preserve"> görenlerin kişisel ve iletişim bilgileri) </w:t>
            </w:r>
          </w:p>
        </w:tc>
      </w:tr>
      <w:tr w:rsidR="002C4239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546" w:type="dxa"/>
            <w:gridSpan w:val="2"/>
            <w:vAlign w:val="bottom"/>
          </w:tcPr>
          <w:p w:rsidR="002C4239" w:rsidRPr="00DA618F" w:rsidRDefault="002C4239" w:rsidP="002C423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Çalışanların katılımı ile yılda en az bir kez beyaz kod uygulamasına yönelik t</w:t>
            </w:r>
            <w:r w:rsidRPr="00DA618F"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>atbikat yapılmalı,</w:t>
            </w:r>
            <w:r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  <w:t xml:space="preserve"> tatbikata ilişkin kayıtlar tutulmalıdır</w:t>
            </w:r>
          </w:p>
        </w:tc>
      </w:tr>
      <w:tr w:rsidR="002C4239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3"/>
        </w:trPr>
        <w:tc>
          <w:tcPr>
            <w:tcW w:w="10546" w:type="dxa"/>
            <w:gridSpan w:val="2"/>
            <w:vAlign w:val="bottom"/>
          </w:tcPr>
          <w:p w:rsidR="002C4239" w:rsidRDefault="002C4239" w:rsidP="00FC1044">
            <w:pPr>
              <w:pStyle w:val="ListeParagraf"/>
              <w:numPr>
                <w:ilvl w:val="0"/>
                <w:numId w:val="7"/>
              </w:numPr>
              <w:rPr>
                <w:rFonts w:eastAsiaTheme="minorHAnsi" w:cstheme="minorHAnsi"/>
                <w:bCs/>
                <w:color w:val="000000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000000"/>
                <w:szCs w:val="16"/>
                <w:lang w:eastAsia="en-US"/>
              </w:rPr>
              <w:t>Tatbikat hedefleri belirlenmeli, başarılı bir tatbikat gerçekleştirene kadar tekrar edilmelidir</w:t>
            </w:r>
          </w:p>
        </w:tc>
      </w:tr>
      <w:tr w:rsidR="002C4239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0546" w:type="dxa"/>
            <w:gridSpan w:val="2"/>
            <w:vAlign w:val="bottom"/>
          </w:tcPr>
          <w:p w:rsidR="002C4239" w:rsidRPr="00DA618F" w:rsidRDefault="002C4239" w:rsidP="00FC1044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Tatbikatlar ve gerçek müdahaleler sırasında belirlenen uygunsuzluklara yönelik gerekli iyileştirmeler yapılmalıdır.</w:t>
            </w:r>
          </w:p>
        </w:tc>
      </w:tr>
      <w:tr w:rsidR="00E11FA8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0546" w:type="dxa"/>
            <w:gridSpan w:val="2"/>
            <w:vAlign w:val="bottom"/>
          </w:tcPr>
          <w:p w:rsidR="00E11FA8" w:rsidRDefault="00E11FA8" w:rsidP="00FC1044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Olaya maruz kalan çalışanlara gerekli destek sağlanmalıdır</w:t>
            </w:r>
          </w:p>
        </w:tc>
      </w:tr>
      <w:tr w:rsidR="002C4239" w:rsidTr="005E36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0546" w:type="dxa"/>
            <w:gridSpan w:val="2"/>
            <w:vAlign w:val="bottom"/>
          </w:tcPr>
          <w:p w:rsidR="002C4239" w:rsidRDefault="002C4239" w:rsidP="00E11FA8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DA618F">
              <w:rPr>
                <w:rFonts w:cstheme="minorHAnsi"/>
              </w:rPr>
              <w:t xml:space="preserve">Çalışanlara </w:t>
            </w:r>
            <w:r w:rsidR="00E11FA8">
              <w:rPr>
                <w:rFonts w:cstheme="minorHAnsi"/>
              </w:rPr>
              <w:t>beyaz</w:t>
            </w:r>
            <w:r>
              <w:rPr>
                <w:rFonts w:cstheme="minorHAnsi"/>
              </w:rPr>
              <w:t xml:space="preserve"> </w:t>
            </w:r>
            <w:r w:rsidRPr="00DA618F">
              <w:rPr>
                <w:rFonts w:cstheme="minorHAnsi"/>
              </w:rPr>
              <w:t xml:space="preserve">kod </w:t>
            </w:r>
            <w:r>
              <w:rPr>
                <w:rFonts w:cstheme="minorHAnsi"/>
              </w:rPr>
              <w:t xml:space="preserve">ile ilgili </w:t>
            </w:r>
            <w:r w:rsidRPr="00DA618F">
              <w:rPr>
                <w:rFonts w:cstheme="minorHAnsi"/>
              </w:rPr>
              <w:t>eğ</w:t>
            </w:r>
            <w:r>
              <w:rPr>
                <w:rFonts w:cstheme="minorHAnsi"/>
              </w:rPr>
              <w:t>itim</w:t>
            </w:r>
            <w:r w:rsidRPr="00DA618F">
              <w:rPr>
                <w:rFonts w:cstheme="minorHAnsi"/>
              </w:rPr>
              <w:t xml:space="preserve"> verilmelidir.</w:t>
            </w:r>
          </w:p>
        </w:tc>
      </w:tr>
    </w:tbl>
    <w:p w:rsidR="005215C5" w:rsidRPr="005215C5" w:rsidRDefault="005215C5" w:rsidP="005215C5">
      <w:pPr>
        <w:rPr>
          <w:szCs w:val="18"/>
        </w:rPr>
      </w:pPr>
    </w:p>
    <w:p w:rsidR="005215C5" w:rsidRPr="005215C5" w:rsidRDefault="005215C5" w:rsidP="005215C5">
      <w:pPr>
        <w:tabs>
          <w:tab w:val="left" w:pos="1185"/>
        </w:tabs>
        <w:rPr>
          <w:szCs w:val="18"/>
        </w:rPr>
      </w:pPr>
      <w:r>
        <w:rPr>
          <w:szCs w:val="18"/>
        </w:rPr>
        <w:tab/>
      </w:r>
    </w:p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5215C5" w:rsidTr="003206F8">
        <w:trPr>
          <w:trHeight w:hRule="exact" w:val="583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15C5" w:rsidRDefault="005215C5" w:rsidP="003206F8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3206F8" w:rsidRDefault="003206F8" w:rsidP="003206F8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5215C5" w:rsidRDefault="005215C5" w:rsidP="003206F8">
            <w:pPr>
              <w:pStyle w:val="AralkYok"/>
              <w:jc w:val="center"/>
              <w:rPr>
                <w:rFonts w:eastAsia="Calibri"/>
              </w:rPr>
            </w:pPr>
          </w:p>
          <w:p w:rsidR="005215C5" w:rsidRDefault="005215C5" w:rsidP="003206F8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15C5" w:rsidRDefault="005215C5" w:rsidP="003206F8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3206F8" w:rsidRDefault="003206F8" w:rsidP="003206F8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5215C5" w:rsidRDefault="005215C5" w:rsidP="003206F8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215C5" w:rsidRDefault="005215C5" w:rsidP="003206F8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3206F8" w:rsidRDefault="003206F8" w:rsidP="003206F8">
            <w:pPr>
              <w:pStyle w:val="AralkYok"/>
              <w:jc w:val="center"/>
              <w:rPr>
                <w:rFonts w:eastAsia="Calibri"/>
                <w:lang w:eastAsia="tr-TR"/>
              </w:rPr>
            </w:pPr>
            <w:r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5215C5" w:rsidRDefault="005215C5" w:rsidP="003206F8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5215C5" w:rsidTr="005215C5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15C5" w:rsidRDefault="005215C5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15C5" w:rsidRDefault="005215C5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215C5" w:rsidRDefault="005215C5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5215C5" w:rsidRDefault="00F912B8" w:rsidP="005215C5">
      <w:pPr>
        <w:tabs>
          <w:tab w:val="left" w:pos="1185"/>
        </w:tabs>
        <w:rPr>
          <w:szCs w:val="18"/>
        </w:rPr>
      </w:pPr>
    </w:p>
    <w:sectPr w:rsidR="00F912B8" w:rsidRPr="005215C5" w:rsidSect="00E11FA8">
      <w:headerReference w:type="default" r:id="rId8"/>
      <w:pgSz w:w="11906" w:h="16838"/>
      <w:pgMar w:top="1417" w:right="141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B1" w:rsidRDefault="00AD51B1" w:rsidP="00BE28A5">
      <w:pPr>
        <w:spacing w:after="0" w:line="240" w:lineRule="auto"/>
      </w:pPr>
      <w:r>
        <w:separator/>
      </w:r>
    </w:p>
  </w:endnote>
  <w:endnote w:type="continuationSeparator" w:id="0">
    <w:p w:rsidR="00AD51B1" w:rsidRDefault="00AD51B1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B1" w:rsidRDefault="00AD51B1" w:rsidP="00BE28A5">
      <w:pPr>
        <w:spacing w:after="0" w:line="240" w:lineRule="auto"/>
      </w:pPr>
      <w:r>
        <w:separator/>
      </w:r>
    </w:p>
  </w:footnote>
  <w:footnote w:type="continuationSeparator" w:id="0">
    <w:p w:rsidR="00AD51B1" w:rsidRDefault="00AD51B1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"/>
      <w:tblW w:w="103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2457"/>
      <w:gridCol w:w="2551"/>
      <w:gridCol w:w="1741"/>
      <w:gridCol w:w="1602"/>
    </w:tblGrid>
    <w:tr w:rsidR="005C455A" w:rsidTr="006F6D5A">
      <w:trPr>
        <w:trHeight w:val="850"/>
      </w:trPr>
      <w:tc>
        <w:tcPr>
          <w:tcW w:w="20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3206F8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 w:rsidRPr="003206F8">
            <w:rPr>
              <w:rFonts w:cstheme="minorHAnsi"/>
              <w:noProof/>
              <w:sz w:val="18"/>
              <w:szCs w:val="18"/>
            </w:rPr>
            <w:drawing>
              <wp:inline distT="0" distB="0" distL="0" distR="0" wp14:anchorId="01D77AF4" wp14:editId="42948196">
                <wp:extent cx="1120189" cy="704850"/>
                <wp:effectExtent l="0" t="0" r="0" b="0"/>
                <wp:docPr id="4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708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F6D5A" w:rsidRDefault="006F6D5A" w:rsidP="006F6D5A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5C455A" w:rsidRDefault="006F6D5A" w:rsidP="006F6D5A">
          <w:pPr>
            <w:spacing w:after="0"/>
            <w:jc w:val="center"/>
            <w:rPr>
              <w:rFonts w:cstheme="minorHAnsi"/>
              <w:b/>
              <w:szCs w:val="18"/>
              <w:lang w:eastAsia="en-US"/>
            </w:rPr>
          </w:pPr>
          <w:r>
            <w:rPr>
              <w:b/>
            </w:rPr>
            <w:t>HAVZA DEVLET HASTANESİ</w:t>
          </w:r>
        </w:p>
      </w:tc>
    </w:tr>
    <w:tr w:rsidR="005C455A" w:rsidTr="00132AC0">
      <w:trPr>
        <w:trHeight w:val="363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C455A" w:rsidRDefault="005C455A">
          <w:pPr>
            <w:spacing w:after="0" w:line="240" w:lineRule="auto"/>
            <w:rPr>
              <w:rFonts w:cstheme="minorHAnsi"/>
              <w:sz w:val="18"/>
              <w:szCs w:val="18"/>
              <w:lang w:eastAsia="en-US"/>
            </w:rPr>
          </w:pP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 w:rsidP="00CF17F0">
          <w:pPr>
            <w:pStyle w:val="stbilgi"/>
            <w:tabs>
              <w:tab w:val="left" w:pos="2235"/>
              <w:tab w:val="center" w:pos="4350"/>
            </w:tabs>
            <w:spacing w:line="276" w:lineRule="auto"/>
            <w:rPr>
              <w:rFonts w:cstheme="minorHAnsi"/>
              <w:b/>
              <w:sz w:val="24"/>
              <w:szCs w:val="18"/>
              <w:lang w:eastAsia="en-US"/>
            </w:rPr>
          </w:pPr>
          <w:r>
            <w:rPr>
              <w:rFonts w:cstheme="minorHAnsi"/>
              <w:b/>
              <w:sz w:val="24"/>
              <w:szCs w:val="16"/>
            </w:rPr>
            <w:tab/>
          </w:r>
          <w:r>
            <w:rPr>
              <w:rFonts w:cstheme="minorHAnsi"/>
              <w:b/>
              <w:sz w:val="24"/>
              <w:szCs w:val="16"/>
            </w:rPr>
            <w:tab/>
          </w:r>
          <w:r w:rsidR="00CF17F0">
            <w:rPr>
              <w:rFonts w:cs="Calibri"/>
              <w:b/>
              <w:sz w:val="24"/>
              <w:szCs w:val="20"/>
            </w:rPr>
            <w:t>BEYAZ</w:t>
          </w:r>
          <w:r w:rsidR="00FB0B4B">
            <w:rPr>
              <w:rFonts w:cs="Calibri"/>
              <w:b/>
              <w:sz w:val="24"/>
              <w:szCs w:val="20"/>
            </w:rPr>
            <w:t xml:space="preserve"> KOD</w:t>
          </w:r>
          <w:r w:rsidR="006472E1">
            <w:rPr>
              <w:rFonts w:cs="Calibri"/>
              <w:b/>
              <w:sz w:val="24"/>
              <w:szCs w:val="20"/>
            </w:rPr>
            <w:t xml:space="preserve"> EKİBİ</w:t>
          </w:r>
        </w:p>
      </w:tc>
    </w:tr>
    <w:tr w:rsidR="005C455A" w:rsidTr="00132AC0">
      <w:trPr>
        <w:trHeight w:val="237"/>
      </w:trPr>
      <w:tc>
        <w:tcPr>
          <w:tcW w:w="2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5C455A" w:rsidP="00FB0B4B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KODU:</w:t>
          </w:r>
          <w:r w:rsidR="006472E1">
            <w:rPr>
              <w:rFonts w:cs="Calibri"/>
              <w:sz w:val="18"/>
              <w:szCs w:val="20"/>
            </w:rPr>
            <w:t xml:space="preserve"> </w:t>
          </w:r>
          <w:proofErr w:type="gramStart"/>
          <w:r w:rsidR="00E11FA8">
            <w:rPr>
              <w:rFonts w:cs="Calibri"/>
              <w:sz w:val="18"/>
              <w:szCs w:val="20"/>
            </w:rPr>
            <w:t>AD.YD</w:t>
          </w:r>
          <w:proofErr w:type="gramEnd"/>
          <w:r w:rsidR="00E11FA8">
            <w:rPr>
              <w:rFonts w:cs="Calibri"/>
              <w:sz w:val="18"/>
              <w:szCs w:val="20"/>
            </w:rPr>
            <w:t>.04</w:t>
          </w:r>
        </w:p>
      </w:tc>
      <w:tc>
        <w:tcPr>
          <w:tcW w:w="2457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YAYIN TARİHİ:</w:t>
          </w:r>
          <w:r>
            <w:rPr>
              <w:rFonts w:cs="Calibri"/>
              <w:sz w:val="18"/>
              <w:szCs w:val="20"/>
            </w:rPr>
            <w:t xml:space="preserve"> 01.12.2015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132AC0" w:rsidP="00C467BD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TARİHİ:</w:t>
          </w:r>
          <w:r w:rsidR="00C467BD">
            <w:rPr>
              <w:rFonts w:cstheme="minorHAnsi"/>
              <w:sz w:val="18"/>
              <w:szCs w:val="18"/>
            </w:rPr>
            <w:t>02.08.2021</w:t>
          </w:r>
        </w:p>
      </w:tc>
      <w:tc>
        <w:tcPr>
          <w:tcW w:w="1741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Default="00C467BD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REVİZYON NO:06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Default="005C455A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>
            <w:rPr>
              <w:rFonts w:cstheme="minorHAnsi"/>
              <w:sz w:val="18"/>
              <w:szCs w:val="18"/>
            </w:rPr>
            <w:t>SAYFA NO:1/1</w:t>
          </w:r>
        </w:p>
      </w:tc>
    </w:tr>
  </w:tbl>
  <w:p w:rsidR="005C455A" w:rsidRDefault="005C45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919"/>
    <w:multiLevelType w:val="hybridMultilevel"/>
    <w:tmpl w:val="FE00DE00"/>
    <w:lvl w:ilvl="0" w:tplc="478E8844">
      <w:start w:val="1"/>
      <w:numFmt w:val="decimal"/>
      <w:lvlText w:val="%1."/>
      <w:lvlJc w:val="left"/>
      <w:pPr>
        <w:ind w:left="39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3D92E49"/>
    <w:multiLevelType w:val="hybridMultilevel"/>
    <w:tmpl w:val="38E62F02"/>
    <w:lvl w:ilvl="0" w:tplc="BC886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29EA"/>
    <w:multiLevelType w:val="multilevel"/>
    <w:tmpl w:val="731A3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026980"/>
    <w:multiLevelType w:val="hybridMultilevel"/>
    <w:tmpl w:val="372E6FEA"/>
    <w:lvl w:ilvl="0" w:tplc="D38633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27727"/>
    <w:multiLevelType w:val="hybridMultilevel"/>
    <w:tmpl w:val="C56C7514"/>
    <w:lvl w:ilvl="0" w:tplc="041F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3FBF4D95"/>
    <w:multiLevelType w:val="hybridMultilevel"/>
    <w:tmpl w:val="942E3E58"/>
    <w:lvl w:ilvl="0" w:tplc="7736B2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947497F"/>
    <w:multiLevelType w:val="hybridMultilevel"/>
    <w:tmpl w:val="9AA2A090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F"/>
    <w:rsid w:val="00056179"/>
    <w:rsid w:val="000631F1"/>
    <w:rsid w:val="000643DF"/>
    <w:rsid w:val="00072040"/>
    <w:rsid w:val="00084422"/>
    <w:rsid w:val="00124978"/>
    <w:rsid w:val="00132AC0"/>
    <w:rsid w:val="00180DB6"/>
    <w:rsid w:val="00186019"/>
    <w:rsid w:val="00192A00"/>
    <w:rsid w:val="001C357D"/>
    <w:rsid w:val="00241FD8"/>
    <w:rsid w:val="002606F1"/>
    <w:rsid w:val="002A69FE"/>
    <w:rsid w:val="002C4239"/>
    <w:rsid w:val="002E43A2"/>
    <w:rsid w:val="003003A9"/>
    <w:rsid w:val="00314C2F"/>
    <w:rsid w:val="003206F8"/>
    <w:rsid w:val="00397237"/>
    <w:rsid w:val="003B37D9"/>
    <w:rsid w:val="004414F8"/>
    <w:rsid w:val="00453443"/>
    <w:rsid w:val="004A3F0D"/>
    <w:rsid w:val="004C6A6D"/>
    <w:rsid w:val="004F1D73"/>
    <w:rsid w:val="004F226C"/>
    <w:rsid w:val="00505627"/>
    <w:rsid w:val="005215C5"/>
    <w:rsid w:val="00524DE7"/>
    <w:rsid w:val="005326D9"/>
    <w:rsid w:val="00557214"/>
    <w:rsid w:val="00587F0F"/>
    <w:rsid w:val="005B2B6C"/>
    <w:rsid w:val="005C455A"/>
    <w:rsid w:val="005C57E6"/>
    <w:rsid w:val="005E367C"/>
    <w:rsid w:val="00607D5F"/>
    <w:rsid w:val="006472E1"/>
    <w:rsid w:val="0065588F"/>
    <w:rsid w:val="006827B6"/>
    <w:rsid w:val="006C7A1A"/>
    <w:rsid w:val="006F6D5A"/>
    <w:rsid w:val="00744047"/>
    <w:rsid w:val="008014AA"/>
    <w:rsid w:val="00835A6C"/>
    <w:rsid w:val="0086515A"/>
    <w:rsid w:val="008D73CC"/>
    <w:rsid w:val="008E67F8"/>
    <w:rsid w:val="0090344D"/>
    <w:rsid w:val="0091172D"/>
    <w:rsid w:val="00941066"/>
    <w:rsid w:val="0098180B"/>
    <w:rsid w:val="00993E36"/>
    <w:rsid w:val="00995AC8"/>
    <w:rsid w:val="009F4D40"/>
    <w:rsid w:val="009F5D48"/>
    <w:rsid w:val="00A319E6"/>
    <w:rsid w:val="00A36F81"/>
    <w:rsid w:val="00A468F0"/>
    <w:rsid w:val="00AD51B1"/>
    <w:rsid w:val="00AF78FA"/>
    <w:rsid w:val="00B00904"/>
    <w:rsid w:val="00B05442"/>
    <w:rsid w:val="00B95B3A"/>
    <w:rsid w:val="00BE28A5"/>
    <w:rsid w:val="00C03668"/>
    <w:rsid w:val="00C46728"/>
    <w:rsid w:val="00C467BD"/>
    <w:rsid w:val="00C954A0"/>
    <w:rsid w:val="00CB756B"/>
    <w:rsid w:val="00CC2B24"/>
    <w:rsid w:val="00CC7D14"/>
    <w:rsid w:val="00CF17F0"/>
    <w:rsid w:val="00D33BC4"/>
    <w:rsid w:val="00D41BE1"/>
    <w:rsid w:val="00D87D1D"/>
    <w:rsid w:val="00DB3779"/>
    <w:rsid w:val="00DD766F"/>
    <w:rsid w:val="00E11FA8"/>
    <w:rsid w:val="00E131D7"/>
    <w:rsid w:val="00E20A49"/>
    <w:rsid w:val="00E355A3"/>
    <w:rsid w:val="00E5492C"/>
    <w:rsid w:val="00EA19BC"/>
    <w:rsid w:val="00EB2C47"/>
    <w:rsid w:val="00ED00F5"/>
    <w:rsid w:val="00F43FD1"/>
    <w:rsid w:val="00F85F9E"/>
    <w:rsid w:val="00F912B8"/>
    <w:rsid w:val="00F94ABF"/>
    <w:rsid w:val="00F955E0"/>
    <w:rsid w:val="00FB0B4B"/>
    <w:rsid w:val="00FE5AC6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B0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4">
    <w:name w:val="paraattribute4"/>
    <w:basedOn w:val="Normal"/>
    <w:rsid w:val="005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5215C5"/>
  </w:style>
  <w:style w:type="table" w:customStyle="1" w:styleId="DefaultTable">
    <w:name w:val="Default Table"/>
    <w:rsid w:val="00521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B0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attribute4">
    <w:name w:val="paraattribute4"/>
    <w:basedOn w:val="Normal"/>
    <w:rsid w:val="0052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5215C5"/>
  </w:style>
  <w:style w:type="table" w:customStyle="1" w:styleId="DefaultTable">
    <w:name w:val="Default Table"/>
    <w:rsid w:val="005215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4</cp:revision>
  <cp:lastPrinted>2014-09-29T12:45:00Z</cp:lastPrinted>
  <dcterms:created xsi:type="dcterms:W3CDTF">2021-03-25T09:33:00Z</dcterms:created>
  <dcterms:modified xsi:type="dcterms:W3CDTF">2021-10-11T09:06:00Z</dcterms:modified>
</cp:coreProperties>
</file>